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A81183" w14:textId="46FDC482" w:rsidR="00C5327C" w:rsidRDefault="006A13E2" w:rsidP="006A13E2">
      <w:pPr>
        <w:jc w:val="center"/>
        <w:rPr>
          <w:sz w:val="40"/>
          <w:szCs w:val="44"/>
        </w:rPr>
      </w:pPr>
      <w:r w:rsidRPr="006A13E2">
        <w:rPr>
          <w:rFonts w:hint="eastAsia"/>
          <w:sz w:val="40"/>
          <w:szCs w:val="44"/>
        </w:rPr>
        <w:t>服务业绩</w:t>
      </w:r>
    </w:p>
    <w:p w14:paraId="10687A4F" w14:textId="1328DC54" w:rsidR="006A13E2" w:rsidRDefault="006A13E2" w:rsidP="006A13E2">
      <w:pPr>
        <w:rPr>
          <w:sz w:val="40"/>
          <w:szCs w:val="44"/>
        </w:rPr>
      </w:pPr>
    </w:p>
    <w:tbl>
      <w:tblPr>
        <w:tblStyle w:val="a3"/>
        <w:tblW w:w="9209" w:type="dxa"/>
        <w:jc w:val="center"/>
        <w:tblLook w:val="04A0" w:firstRow="1" w:lastRow="0" w:firstColumn="1" w:lastColumn="0" w:noHBand="0" w:noVBand="1"/>
      </w:tblPr>
      <w:tblGrid>
        <w:gridCol w:w="846"/>
        <w:gridCol w:w="1417"/>
        <w:gridCol w:w="3119"/>
        <w:gridCol w:w="1276"/>
        <w:gridCol w:w="1417"/>
        <w:gridCol w:w="1134"/>
      </w:tblGrid>
      <w:tr w:rsidR="004050D5" w:rsidRPr="006A13E2" w14:paraId="5E88BE3D" w14:textId="77777777" w:rsidTr="004050D5">
        <w:trPr>
          <w:jc w:val="center"/>
        </w:trPr>
        <w:tc>
          <w:tcPr>
            <w:tcW w:w="846" w:type="dxa"/>
          </w:tcPr>
          <w:p w14:paraId="66D84899" w14:textId="22E36FB1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417" w:type="dxa"/>
          </w:tcPr>
          <w:p w14:paraId="126614E3" w14:textId="16698248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3119" w:type="dxa"/>
          </w:tcPr>
          <w:p w14:paraId="713C133E" w14:textId="1D6A9A4E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网页证明链接地址</w:t>
            </w:r>
          </w:p>
        </w:tc>
        <w:tc>
          <w:tcPr>
            <w:tcW w:w="1276" w:type="dxa"/>
          </w:tcPr>
          <w:p w14:paraId="79226F27" w14:textId="000C044B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项目金额</w:t>
            </w:r>
          </w:p>
        </w:tc>
        <w:tc>
          <w:tcPr>
            <w:tcW w:w="1417" w:type="dxa"/>
          </w:tcPr>
          <w:p w14:paraId="709FB7C9" w14:textId="63962D9F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业绩时间</w:t>
            </w:r>
          </w:p>
        </w:tc>
        <w:tc>
          <w:tcPr>
            <w:tcW w:w="1134" w:type="dxa"/>
          </w:tcPr>
          <w:p w14:paraId="28BB1601" w14:textId="7F86C77B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备注</w:t>
            </w:r>
          </w:p>
        </w:tc>
      </w:tr>
      <w:tr w:rsidR="004050D5" w:rsidRPr="006A13E2" w14:paraId="622F8620" w14:textId="77777777" w:rsidTr="004050D5">
        <w:trPr>
          <w:jc w:val="center"/>
        </w:trPr>
        <w:tc>
          <w:tcPr>
            <w:tcW w:w="846" w:type="dxa"/>
          </w:tcPr>
          <w:p w14:paraId="3EF7031A" w14:textId="0C0135FC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53EC73A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46DBA2F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C01916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26621D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8C8D2B" w14:textId="3A5A8ED5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6BD7978B" w14:textId="77777777" w:rsidTr="004050D5">
        <w:trPr>
          <w:jc w:val="center"/>
        </w:trPr>
        <w:tc>
          <w:tcPr>
            <w:tcW w:w="846" w:type="dxa"/>
          </w:tcPr>
          <w:p w14:paraId="54396A64" w14:textId="2580B494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39B36654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26982DA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6F95FA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6091CA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CDB2F9" w14:textId="3E8EB91E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2E81A6C9" w14:textId="77777777" w:rsidTr="004050D5">
        <w:trPr>
          <w:jc w:val="center"/>
        </w:trPr>
        <w:tc>
          <w:tcPr>
            <w:tcW w:w="846" w:type="dxa"/>
          </w:tcPr>
          <w:p w14:paraId="48DD8E21" w14:textId="559C55CD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76A271B6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0F13845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C47CBB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25B55D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08914C" w14:textId="07C5965A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4DC5FB78" w14:textId="77777777" w:rsidTr="004050D5">
        <w:trPr>
          <w:jc w:val="center"/>
        </w:trPr>
        <w:tc>
          <w:tcPr>
            <w:tcW w:w="846" w:type="dxa"/>
          </w:tcPr>
          <w:p w14:paraId="3EE83ED7" w14:textId="6994709D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6EBFA56E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93A594F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B32D5B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3C7EED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80F859" w14:textId="3BAB933E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1CF7B3CC" w14:textId="77777777" w:rsidTr="004050D5">
        <w:trPr>
          <w:jc w:val="center"/>
        </w:trPr>
        <w:tc>
          <w:tcPr>
            <w:tcW w:w="846" w:type="dxa"/>
          </w:tcPr>
          <w:p w14:paraId="3F4D039C" w14:textId="7EB11A63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890496C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25D6E3B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E96A07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FBF80B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5A9789" w14:textId="6BDE15EC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5E5285E8" w14:textId="77777777" w:rsidTr="004050D5">
        <w:trPr>
          <w:jc w:val="center"/>
        </w:trPr>
        <w:tc>
          <w:tcPr>
            <w:tcW w:w="846" w:type="dxa"/>
          </w:tcPr>
          <w:p w14:paraId="65B96562" w14:textId="6B4E429F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14735D5C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8D15675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741B95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ABB93D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EE9DA6" w14:textId="7A679AD4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4891C753" w14:textId="77777777" w:rsidTr="004050D5">
        <w:trPr>
          <w:jc w:val="center"/>
        </w:trPr>
        <w:tc>
          <w:tcPr>
            <w:tcW w:w="846" w:type="dxa"/>
          </w:tcPr>
          <w:p w14:paraId="1EE7ED06" w14:textId="345EB4F0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427CCD8E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8E69A46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74F6A3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26AAB5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B95987" w14:textId="1DEE4DAD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241FDAF3" w14:textId="77777777" w:rsidTr="004050D5">
        <w:trPr>
          <w:jc w:val="center"/>
        </w:trPr>
        <w:tc>
          <w:tcPr>
            <w:tcW w:w="846" w:type="dxa"/>
          </w:tcPr>
          <w:p w14:paraId="1B988DF3" w14:textId="305039AC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468A721A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8482C95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90C512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1122CAE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E32181" w14:textId="186FB8D3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00209AA6" w14:textId="77777777" w:rsidTr="004050D5">
        <w:trPr>
          <w:jc w:val="center"/>
        </w:trPr>
        <w:tc>
          <w:tcPr>
            <w:tcW w:w="846" w:type="dxa"/>
          </w:tcPr>
          <w:p w14:paraId="751F6687" w14:textId="10C15733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50AD4978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2E86753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28F274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F2B0E11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D08FC0" w14:textId="0148C144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2D32ED94" w14:textId="77777777" w:rsidTr="004050D5">
        <w:trPr>
          <w:jc w:val="center"/>
        </w:trPr>
        <w:tc>
          <w:tcPr>
            <w:tcW w:w="846" w:type="dxa"/>
          </w:tcPr>
          <w:p w14:paraId="7DD97FC8" w14:textId="466C294F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1</w:t>
            </w:r>
            <w:r w:rsidRPr="006A13E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C0825AE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F9A3609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CBE1DF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18A0A7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17EF74" w14:textId="11C77D25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5128733A" w14:textId="77777777" w:rsidTr="004050D5">
        <w:trPr>
          <w:jc w:val="center"/>
        </w:trPr>
        <w:tc>
          <w:tcPr>
            <w:tcW w:w="846" w:type="dxa"/>
          </w:tcPr>
          <w:p w14:paraId="15D11345" w14:textId="612D9136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1</w:t>
            </w:r>
            <w:r w:rsidRPr="006A13E2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0DD0301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9C8F50A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E6AC2D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CFC3FF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6D3288" w14:textId="24D7E09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70E2106E" w14:textId="77777777" w:rsidTr="004050D5">
        <w:trPr>
          <w:jc w:val="center"/>
        </w:trPr>
        <w:tc>
          <w:tcPr>
            <w:tcW w:w="846" w:type="dxa"/>
          </w:tcPr>
          <w:p w14:paraId="17D96BC3" w14:textId="2F92A650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1</w:t>
            </w:r>
            <w:r w:rsidRPr="006A13E2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0B07DCB4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7AA9618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90B5FB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4F357C2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4CF31A" w14:textId="259EB786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6B35CA4F" w14:textId="77777777" w:rsidTr="004050D5">
        <w:trPr>
          <w:jc w:val="center"/>
        </w:trPr>
        <w:tc>
          <w:tcPr>
            <w:tcW w:w="846" w:type="dxa"/>
          </w:tcPr>
          <w:p w14:paraId="2B9D4D4A" w14:textId="18D16471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1</w:t>
            </w:r>
            <w:r w:rsidRPr="006A13E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4CAAE287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2C13C4B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431939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E48F36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32EE9F" w14:textId="167AA3A4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2B357C67" w14:textId="77777777" w:rsidTr="004050D5">
        <w:trPr>
          <w:jc w:val="center"/>
        </w:trPr>
        <w:tc>
          <w:tcPr>
            <w:tcW w:w="846" w:type="dxa"/>
          </w:tcPr>
          <w:p w14:paraId="099F1A56" w14:textId="1DEA60A0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1</w:t>
            </w:r>
            <w:r w:rsidRPr="006A13E2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37C1FC6E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7FDE1BA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39D733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2BA94E7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C96746" w14:textId="5056F324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01DA8174" w14:textId="77777777" w:rsidTr="004050D5">
        <w:trPr>
          <w:jc w:val="center"/>
        </w:trPr>
        <w:tc>
          <w:tcPr>
            <w:tcW w:w="846" w:type="dxa"/>
          </w:tcPr>
          <w:p w14:paraId="3DF24AB1" w14:textId="1387EAE4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1</w:t>
            </w:r>
            <w:r w:rsidRPr="006A13E2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132848E3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B80E51D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A9F756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77DEB86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E2494C" w14:textId="3AEF402E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114FFAC2" w14:textId="77777777" w:rsidTr="004050D5">
        <w:trPr>
          <w:jc w:val="center"/>
        </w:trPr>
        <w:tc>
          <w:tcPr>
            <w:tcW w:w="846" w:type="dxa"/>
          </w:tcPr>
          <w:p w14:paraId="36A4E5A8" w14:textId="33A8A0B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1</w:t>
            </w:r>
            <w:r w:rsidRPr="006A13E2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6F0B1F72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8C238D9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CCA939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057259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0BADFA" w14:textId="04C119BF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4050D5" w14:paraId="4767265B" w14:textId="77777777" w:rsidTr="004050D5">
        <w:trPr>
          <w:jc w:val="center"/>
        </w:trPr>
        <w:tc>
          <w:tcPr>
            <w:tcW w:w="846" w:type="dxa"/>
          </w:tcPr>
          <w:p w14:paraId="4453952E" w14:textId="6025AF26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  <w:r w:rsidRPr="006A13E2">
              <w:rPr>
                <w:rFonts w:hint="eastAsia"/>
                <w:sz w:val="24"/>
                <w:szCs w:val="24"/>
              </w:rPr>
              <w:t>1</w:t>
            </w:r>
            <w:r w:rsidRPr="006A13E2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558EE219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584B17F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DBB58A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262B3D" w14:textId="77777777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9A3BDD" w14:textId="0F00C8DB" w:rsidR="004050D5" w:rsidRPr="006A13E2" w:rsidRDefault="004050D5" w:rsidP="004050D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</w:tbl>
    <w:p w14:paraId="21993BC3" w14:textId="77777777" w:rsidR="006A13E2" w:rsidRPr="006A13E2" w:rsidRDefault="006A13E2" w:rsidP="006A13E2">
      <w:pPr>
        <w:rPr>
          <w:rFonts w:hint="eastAsia"/>
          <w:sz w:val="40"/>
          <w:szCs w:val="44"/>
        </w:rPr>
      </w:pPr>
    </w:p>
    <w:sectPr w:rsidR="006A13E2" w:rsidRPr="006A13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7C"/>
    <w:rsid w:val="004050D5"/>
    <w:rsid w:val="006354E3"/>
    <w:rsid w:val="006A13E2"/>
    <w:rsid w:val="006C0967"/>
    <w:rsid w:val="00B4617C"/>
    <w:rsid w:val="00C5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F21E6"/>
  <w15:chartTrackingRefBased/>
  <w15:docId w15:val="{992C64C3-D5EA-4B5A-9717-8E00369B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1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0967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6C09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2020-12-31T01:20:00Z</dcterms:created>
  <dcterms:modified xsi:type="dcterms:W3CDTF">2020-12-31T01:20:00Z</dcterms:modified>
</cp:coreProperties>
</file>